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5E41665D" w:rsidR="00763FE9" w:rsidRPr="004873C7" w:rsidRDefault="0096617E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  <w:u w:val="single"/>
        </w:rPr>
        <w:t>Usher-Collier Elementary Schools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15B1CB0D" w:rsidR="00763FE9" w:rsidRDefault="0096617E" w:rsidP="00763FE9">
      <w:pPr>
        <w:pStyle w:val="Heading1"/>
        <w:rPr>
          <w:color w:val="322D27" w:themeColor="text2"/>
          <w:sz w:val="22"/>
          <w:szCs w:val="22"/>
        </w:rPr>
      </w:pPr>
      <w:r>
        <w:rPr>
          <w:color w:val="322D27" w:themeColor="text2"/>
          <w:sz w:val="22"/>
          <w:szCs w:val="22"/>
        </w:rPr>
        <w:t xml:space="preserve"> </w:t>
      </w:r>
    </w:p>
    <w:p w14:paraId="22CBC3E9" w14:textId="41091D31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96617E">
        <w:rPr>
          <w:rStyle w:val="Strong"/>
          <w:sz w:val="22"/>
          <w:szCs w:val="22"/>
        </w:rPr>
        <w:t>August 18, 2016</w:t>
      </w:r>
    </w:p>
    <w:p w14:paraId="7E277FFB" w14:textId="5FC3C1B1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96617E">
        <w:rPr>
          <w:rStyle w:val="Strong"/>
        </w:rPr>
        <w:t xml:space="preserve">5:30 P. M. </w:t>
      </w:r>
    </w:p>
    <w:p w14:paraId="4C65C52E" w14:textId="30DBDB6E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96617E">
        <w:rPr>
          <w:rStyle w:val="Strong"/>
        </w:rPr>
        <w:t xml:space="preserve">Usher-Collier’s Media Center 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D7DC7DA" w14:textId="232EF584" w:rsidR="00763FE9" w:rsidRPr="00AB22DE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Elect GO Team Officers</w:t>
      </w:r>
    </w:p>
    <w:p w14:paraId="49AB5350" w14:textId="1142459D" w:rsidR="00763FE9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Finalize Meeting Schedule</w:t>
      </w:r>
    </w:p>
    <w:p w14:paraId="4B100493" w14:textId="408C64D4" w:rsidR="0096617E" w:rsidRPr="00AB22DE" w:rsidRDefault="0096617E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Preliminary School Plan 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77777777" w:rsidR="00D65096" w:rsidRDefault="00F259D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Public Comment Format</w:t>
      </w:r>
    </w:p>
    <w:p w14:paraId="466CC468" w14:textId="476AB51C" w:rsidR="00AB22DE" w:rsidRPr="00AB22DE" w:rsidRDefault="00D65096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Team norms</w:t>
      </w:r>
      <w:r w:rsidR="00AB22DE" w:rsidRPr="00AB22DE">
        <w:rPr>
          <w:color w:val="auto"/>
        </w:rPr>
        <w:t xml:space="preserve"> </w:t>
      </w:r>
    </w:p>
    <w:p w14:paraId="52BA650B" w14:textId="4A2FA84F" w:rsidR="0096617E" w:rsidRDefault="00F259D5" w:rsidP="0096617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2158B552" w14:textId="77777777" w:rsidR="0096617E" w:rsidRPr="0096617E" w:rsidRDefault="0096617E" w:rsidP="0096617E">
      <w:bookmarkStart w:id="0" w:name="_GoBack"/>
      <w:bookmarkEnd w:id="0"/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3B4A8" w14:textId="77777777" w:rsidR="00A22EA2" w:rsidRDefault="00A22EA2">
      <w:pPr>
        <w:spacing w:before="0" w:after="0" w:line="240" w:lineRule="auto"/>
      </w:pPr>
      <w:r>
        <w:separator/>
      </w:r>
    </w:p>
  </w:endnote>
  <w:endnote w:type="continuationSeparator" w:id="0">
    <w:p w14:paraId="373FCE26" w14:textId="77777777" w:rsidR="00A22EA2" w:rsidRDefault="00A22E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7DB09" w14:textId="77777777" w:rsidR="00A22EA2" w:rsidRDefault="00A22EA2">
      <w:pPr>
        <w:spacing w:before="0" w:after="0" w:line="240" w:lineRule="auto"/>
      </w:pPr>
      <w:r>
        <w:separator/>
      </w:r>
    </w:p>
  </w:footnote>
  <w:footnote w:type="continuationSeparator" w:id="0">
    <w:p w14:paraId="2D85079E" w14:textId="77777777" w:rsidR="00A22EA2" w:rsidRDefault="00A22EA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31504F"/>
    <w:rsid w:val="004C5B9C"/>
    <w:rsid w:val="005D6547"/>
    <w:rsid w:val="00727D98"/>
    <w:rsid w:val="00763FE9"/>
    <w:rsid w:val="007674FF"/>
    <w:rsid w:val="008C622E"/>
    <w:rsid w:val="00905F1A"/>
    <w:rsid w:val="0096368A"/>
    <w:rsid w:val="0096617E"/>
    <w:rsid w:val="009C7E6A"/>
    <w:rsid w:val="00A22EA2"/>
    <w:rsid w:val="00AB22DE"/>
    <w:rsid w:val="00B84998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1D11BC-D446-44A4-ADD6-CBAF2EFE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Jemison, Eboni</cp:lastModifiedBy>
  <cp:revision>2</cp:revision>
  <cp:lastPrinted>2016-03-11T22:37:00Z</cp:lastPrinted>
  <dcterms:created xsi:type="dcterms:W3CDTF">2016-08-12T18:08:00Z</dcterms:created>
  <dcterms:modified xsi:type="dcterms:W3CDTF">2016-08-12T18:08:00Z</dcterms:modified>
</cp:coreProperties>
</file>